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C11C" w14:textId="77777777" w:rsidR="00697C6A" w:rsidRDefault="00697C6A">
      <w:pPr>
        <w:rPr>
          <w:b/>
          <w:sz w:val="28"/>
        </w:rPr>
      </w:pPr>
    </w:p>
    <w:p w14:paraId="16260D97" w14:textId="77777777" w:rsidR="00815B94" w:rsidRPr="003707DA" w:rsidRDefault="00697C6A">
      <w:pPr>
        <w:rPr>
          <w:rFonts w:ascii="Arial" w:hAnsi="Arial" w:cs="Arial"/>
          <w:b/>
          <w:sz w:val="28"/>
        </w:rPr>
      </w:pPr>
      <w:r w:rsidRPr="003707DA">
        <w:rPr>
          <w:rFonts w:ascii="Arial" w:hAnsi="Arial" w:cs="Arial"/>
          <w:b/>
          <w:sz w:val="28"/>
        </w:rPr>
        <w:t>Aktuelle spørsmål/tema til foreldresamtale i barnehagen</w:t>
      </w:r>
    </w:p>
    <w:p w14:paraId="4CE41919" w14:textId="77777777" w:rsidR="00697C6A" w:rsidRPr="00B40110" w:rsidRDefault="00697C6A" w:rsidP="00B40110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nb-NO"/>
        </w:rPr>
      </w:pPr>
      <w:r w:rsidRPr="00B40110">
        <w:rPr>
          <w:rFonts w:ascii="Arial" w:eastAsia="Times New Roman" w:hAnsi="Arial" w:cs="Arial"/>
          <w:color w:val="000000" w:themeColor="text1"/>
          <w:szCs w:val="24"/>
          <w:lang w:eastAsia="nb-NO"/>
        </w:rPr>
        <w:t xml:space="preserve">Føresette </w:t>
      </w:r>
      <w:r w:rsidRPr="00B40110">
        <w:rPr>
          <w:rFonts w:ascii="Arial" w:eastAsia="Times New Roman" w:hAnsi="Arial" w:cs="Arial"/>
          <w:color w:val="000000" w:themeColor="text1"/>
          <w:szCs w:val="24"/>
          <w:lang w:eastAsia="nb-NO"/>
        </w:rPr>
        <w:t>bør i forkant av samtalen vurdera kva område</w:t>
      </w:r>
      <w:r w:rsidR="00B40110" w:rsidRPr="00B40110">
        <w:rPr>
          <w:rFonts w:ascii="Arial" w:eastAsia="Times New Roman" w:hAnsi="Arial" w:cs="Arial"/>
          <w:color w:val="000000" w:themeColor="text1"/>
          <w:szCs w:val="24"/>
          <w:lang w:eastAsia="nb-NO"/>
        </w:rPr>
        <w:t xml:space="preserve"> dei ønskjer å ha mest fokus på under samtalen. </w:t>
      </w:r>
      <w:r w:rsidRPr="00B40110">
        <w:rPr>
          <w:rFonts w:ascii="Arial" w:eastAsia="Times New Roman" w:hAnsi="Arial" w:cs="Arial"/>
          <w:color w:val="000000" w:themeColor="text1"/>
          <w:szCs w:val="24"/>
          <w:lang w:eastAsia="nb-NO"/>
        </w:rPr>
        <w:t>Det kan også vera andre område enn dei som er nemnt her.</w:t>
      </w:r>
    </w:p>
    <w:p w14:paraId="65A3AA3F" w14:textId="77777777" w:rsidR="00697C6A" w:rsidRPr="00B40110" w:rsidRDefault="00697C6A" w:rsidP="00697C6A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 w:rsidRPr="00B40110"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Det er ønskja at samtalen har form som ein dialog mellom to likeverdige partar, dvs. at begge partar uttalar seg om dei aktuelle samtaleområde.</w:t>
      </w:r>
    </w:p>
    <w:p w14:paraId="52C72EBE" w14:textId="77777777" w:rsidR="00697C6A" w:rsidRPr="00B40110" w:rsidRDefault="00697C6A" w:rsidP="0069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3E591287" w14:textId="77777777" w:rsidR="00697C6A" w:rsidRDefault="00697C6A" w:rsidP="0069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</w:p>
    <w:p w14:paraId="7A28A745" w14:textId="77777777" w:rsidR="00697C6A" w:rsidRDefault="00697C6A" w:rsidP="00697C6A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  <w:r w:rsidRPr="00697C6A"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  <w:t>Trivsel</w:t>
      </w:r>
    </w:p>
    <w:p w14:paraId="04A6074B" w14:textId="77777777" w:rsidR="00697C6A" w:rsidRDefault="00697C6A" w:rsidP="00697C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C6A" w14:paraId="73960076" w14:textId="77777777" w:rsidTr="00697C6A">
        <w:tc>
          <w:tcPr>
            <w:tcW w:w="4531" w:type="dxa"/>
            <w:shd w:val="clear" w:color="auto" w:fill="BFBFBF" w:themeFill="background1" w:themeFillShade="BF"/>
          </w:tcPr>
          <w:p w14:paraId="70727A38" w14:textId="77777777" w:rsidR="00697C6A" w:rsidRPr="00697C6A" w:rsidRDefault="00697C6A" w:rsidP="00697C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Aktuelle samtaleområde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2C7BC76" w14:textId="77777777" w:rsidR="00697C6A" w:rsidRPr="00697C6A" w:rsidRDefault="00697C6A" w:rsidP="00697C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Kommentarfelt for evnt. førebuing ti samtalen</w:t>
            </w:r>
          </w:p>
        </w:tc>
      </w:tr>
      <w:tr w:rsidR="00697C6A" w14:paraId="3FD9D30E" w14:textId="77777777" w:rsidTr="00697C6A">
        <w:tc>
          <w:tcPr>
            <w:tcW w:w="4531" w:type="dxa"/>
          </w:tcPr>
          <w:p w14:paraId="5C9CA9F9" w14:textId="77777777" w:rsid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Kva seier/uttrykkjer barnet om korleis dei trivst i barnehagen? (Heime, i barnesamtale i barnehagen, eller andre observasjonar.)</w:t>
            </w:r>
          </w:p>
          <w:p w14:paraId="0131A016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67D70B4F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697C6A" w14:paraId="3B57D84A" w14:textId="77777777" w:rsidTr="00697C6A">
        <w:tc>
          <w:tcPr>
            <w:tcW w:w="4531" w:type="dxa"/>
          </w:tcPr>
          <w:p w14:paraId="2282A0F8" w14:textId="77777777" w:rsid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Korleis opplever de at barnet trivst i kvardagen/generell trivsel?</w:t>
            </w:r>
          </w:p>
          <w:p w14:paraId="08661E9E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50B142AD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697C6A" w14:paraId="77686F9E" w14:textId="77777777" w:rsidTr="00697C6A">
        <w:tc>
          <w:tcPr>
            <w:tcW w:w="4531" w:type="dxa"/>
          </w:tcPr>
          <w:p w14:paraId="341168DF" w14:textId="77777777" w:rsid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Korleis opplever de  relasjonen (forhold til) mellom dykkar barn og andre barn/vaksne i barnehagen?</w:t>
            </w:r>
          </w:p>
          <w:p w14:paraId="1AF1129F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2D642EE9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697C6A" w14:paraId="4EF73E76" w14:textId="77777777" w:rsidTr="00697C6A">
        <w:tc>
          <w:tcPr>
            <w:tcW w:w="4531" w:type="dxa"/>
          </w:tcPr>
          <w:p w14:paraId="7C8EEB78" w14:textId="77777777" w:rsid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 xml:space="preserve">Har barnet ein eller fleire gode vener? </w:t>
            </w:r>
          </w:p>
          <w:p w14:paraId="11EC4A2A" w14:textId="77777777" w:rsid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(Barnehagen og/eller fritid.)</w:t>
            </w:r>
          </w:p>
          <w:p w14:paraId="30E5F291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00977F31" w14:textId="77777777" w:rsidR="00697C6A" w:rsidRPr="00697C6A" w:rsidRDefault="00697C6A" w:rsidP="00697C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7E240F87" w14:textId="77777777" w:rsidR="00697C6A" w:rsidRDefault="00697C6A" w:rsidP="00697C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4874B178" w14:textId="77777777" w:rsidR="00697C6A" w:rsidRDefault="00697C6A" w:rsidP="00697C6A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  <w:t>Utvikling</w:t>
      </w:r>
    </w:p>
    <w:p w14:paraId="3FC91326" w14:textId="77777777" w:rsidR="00697C6A" w:rsidRPr="00697C6A" w:rsidRDefault="00697C6A" w:rsidP="00697C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C6A" w14:paraId="2CAEB668" w14:textId="77777777" w:rsidTr="003B78BF">
        <w:tc>
          <w:tcPr>
            <w:tcW w:w="4531" w:type="dxa"/>
            <w:shd w:val="clear" w:color="auto" w:fill="BFBFBF" w:themeFill="background1" w:themeFillShade="BF"/>
          </w:tcPr>
          <w:p w14:paraId="1FF06861" w14:textId="77777777" w:rsidR="00697C6A" w:rsidRPr="00697C6A" w:rsidRDefault="00697C6A" w:rsidP="003B78B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Aktuelle samtaleområde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4E12754" w14:textId="77777777" w:rsidR="00697C6A" w:rsidRPr="00697C6A" w:rsidRDefault="00697C6A" w:rsidP="003B78B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Kommentarfelt for evnt. førebuing ti samtalen</w:t>
            </w:r>
          </w:p>
        </w:tc>
      </w:tr>
      <w:tr w:rsidR="00697C6A" w14:paraId="55127532" w14:textId="77777777" w:rsidTr="003B78BF">
        <w:tc>
          <w:tcPr>
            <w:tcW w:w="4531" w:type="dxa"/>
          </w:tcPr>
          <w:p w14:paraId="4598750B" w14:textId="77777777" w:rsid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Korleis opplever de barnet si sosiale utvikling?</w:t>
            </w:r>
          </w:p>
          <w:p w14:paraId="04CF08DB" w14:textId="77777777" w:rsidR="00697C6A" w:rsidRP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15937594" w14:textId="77777777" w:rsidR="00697C6A" w:rsidRP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697C6A" w14:paraId="30BA8FBC" w14:textId="77777777" w:rsidTr="003B78BF">
        <w:tc>
          <w:tcPr>
            <w:tcW w:w="4531" w:type="dxa"/>
          </w:tcPr>
          <w:p w14:paraId="4026F57A" w14:textId="77777777" w:rsid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Korleis opplever de annan utvikling hos barnet?</w:t>
            </w:r>
          </w:p>
          <w:p w14:paraId="31A41BE4" w14:textId="77777777" w:rsid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(Språk, motorikk m.m.)</w:t>
            </w:r>
          </w:p>
          <w:p w14:paraId="7FCEDA1B" w14:textId="77777777" w:rsidR="00697C6A" w:rsidRP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3D924DAC" w14:textId="77777777" w:rsidR="00697C6A" w:rsidRP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0028E762" w14:textId="77777777" w:rsidR="00697C6A" w:rsidRDefault="00697C6A">
      <w:pPr>
        <w:rPr>
          <w:b/>
          <w:sz w:val="28"/>
          <w:lang w:val="nn-NO"/>
        </w:rPr>
      </w:pPr>
    </w:p>
    <w:p w14:paraId="3C41440A" w14:textId="77777777" w:rsidR="00697C6A" w:rsidRDefault="001B1353" w:rsidP="00697C6A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  <w:t>Tilbakemelding til barnehagen</w:t>
      </w:r>
    </w:p>
    <w:p w14:paraId="2EDBF845" w14:textId="77777777" w:rsidR="00697C6A" w:rsidRPr="00697C6A" w:rsidRDefault="00697C6A" w:rsidP="00697C6A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C6A" w14:paraId="012DC898" w14:textId="77777777" w:rsidTr="003B78BF">
        <w:tc>
          <w:tcPr>
            <w:tcW w:w="4531" w:type="dxa"/>
            <w:shd w:val="clear" w:color="auto" w:fill="BFBFBF" w:themeFill="background1" w:themeFillShade="BF"/>
          </w:tcPr>
          <w:p w14:paraId="47D03F9D" w14:textId="77777777" w:rsidR="00697C6A" w:rsidRPr="00697C6A" w:rsidRDefault="00697C6A" w:rsidP="003B78B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Aktuelle samtaleområde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1B254DFE" w14:textId="77777777" w:rsidR="00697C6A" w:rsidRPr="00697C6A" w:rsidRDefault="00697C6A" w:rsidP="003B78B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Kommentarfelt for evnt. førebuing ti samtalen</w:t>
            </w:r>
          </w:p>
        </w:tc>
      </w:tr>
      <w:tr w:rsidR="00697C6A" w14:paraId="0E995FF7" w14:textId="77777777" w:rsidTr="003B78BF">
        <w:tc>
          <w:tcPr>
            <w:tcW w:w="4531" w:type="dxa"/>
          </w:tcPr>
          <w:p w14:paraId="54750EFD" w14:textId="77777777" w:rsidR="001B1353" w:rsidRDefault="001B1353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Korleis opplever de at barnehagen klarar å møta barnet og ivareta barnet sine behov på ein god måte?</w:t>
            </w:r>
          </w:p>
          <w:p w14:paraId="29CCDA5A" w14:textId="77777777" w:rsidR="001B1353" w:rsidRPr="00697C6A" w:rsidRDefault="001B1353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32E176DA" w14:textId="77777777" w:rsidR="00697C6A" w:rsidRP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697C6A" w14:paraId="06D7691F" w14:textId="77777777" w:rsidTr="003B78BF">
        <w:tc>
          <w:tcPr>
            <w:tcW w:w="4531" w:type="dxa"/>
          </w:tcPr>
          <w:p w14:paraId="2D03473F" w14:textId="77777777" w:rsidR="00697C6A" w:rsidRDefault="001B1353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Er det noko du tenkjer barnehagen kunne gjort annleis for ditt barn?</w:t>
            </w:r>
          </w:p>
          <w:p w14:paraId="71D0FE6C" w14:textId="77777777" w:rsidR="001B1353" w:rsidRDefault="001B1353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79BD5A76" w14:textId="77777777" w:rsidR="001B1353" w:rsidRPr="00697C6A" w:rsidRDefault="001B1353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704449FD" w14:textId="77777777" w:rsidR="00697C6A" w:rsidRPr="00697C6A" w:rsidRDefault="00697C6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10E887A2" w14:textId="77777777" w:rsidR="00697C6A" w:rsidRDefault="00697C6A">
      <w:pPr>
        <w:rPr>
          <w:b/>
          <w:sz w:val="28"/>
          <w:lang w:val="nn-NO"/>
        </w:rPr>
      </w:pPr>
    </w:p>
    <w:p w14:paraId="43A7FC43" w14:textId="77777777" w:rsidR="001B1353" w:rsidRDefault="001B1353" w:rsidP="001B1353">
      <w:pPr>
        <w:rPr>
          <w:b/>
          <w:sz w:val="28"/>
          <w:lang w:val="nn-NO"/>
        </w:rPr>
      </w:pPr>
    </w:p>
    <w:p w14:paraId="1E8568D7" w14:textId="77777777" w:rsidR="001B1353" w:rsidRDefault="001B1353" w:rsidP="001B1353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  <w:lastRenderedPageBreak/>
        <w:t>Den praktiske kvardag</w:t>
      </w:r>
    </w:p>
    <w:p w14:paraId="7F13B30E" w14:textId="77777777" w:rsidR="001B1353" w:rsidRDefault="001B1353" w:rsidP="001B1353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val="nn-NO" w:eastAsia="nb-NO"/>
        </w:rPr>
      </w:pPr>
    </w:p>
    <w:p w14:paraId="31C90DB5" w14:textId="3845B167" w:rsidR="001B1353" w:rsidRDefault="001B1353" w:rsidP="001B1353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val="nn-NO" w:eastAsia="nb-NO"/>
        </w:rPr>
        <w:t xml:space="preserve">Det er nyttig å dela tankar </w:t>
      </w:r>
      <w:r w:rsidR="00B40110">
        <w:rPr>
          <w:rFonts w:ascii="Arial" w:eastAsia="Times New Roman" w:hAnsi="Arial" w:cs="Arial"/>
          <w:i/>
          <w:color w:val="000000" w:themeColor="text1"/>
          <w:szCs w:val="24"/>
          <w:lang w:val="nn-NO" w:eastAsia="nb-NO"/>
        </w:rPr>
        <w:t xml:space="preserve">om korleis </w:t>
      </w:r>
      <w:bookmarkStart w:id="0" w:name="_GoBack"/>
      <w:bookmarkEnd w:id="0"/>
      <w:r w:rsidR="00B40110">
        <w:rPr>
          <w:rFonts w:ascii="Arial" w:eastAsia="Times New Roman" w:hAnsi="Arial" w:cs="Arial"/>
          <w:i/>
          <w:color w:val="000000" w:themeColor="text1"/>
          <w:szCs w:val="24"/>
          <w:lang w:val="nn-NO" w:eastAsia="nb-NO"/>
        </w:rPr>
        <w:t>rutinar på ulike områder møter barnet sine behov.</w:t>
      </w:r>
    </w:p>
    <w:p w14:paraId="091FA8B5" w14:textId="77777777" w:rsidR="001B1353" w:rsidRPr="001B1353" w:rsidRDefault="001B1353" w:rsidP="001B1353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353" w14:paraId="67411DCD" w14:textId="77777777" w:rsidTr="003B78BF">
        <w:tc>
          <w:tcPr>
            <w:tcW w:w="4531" w:type="dxa"/>
            <w:shd w:val="clear" w:color="auto" w:fill="BFBFBF" w:themeFill="background1" w:themeFillShade="BF"/>
          </w:tcPr>
          <w:p w14:paraId="1E97D3F7" w14:textId="77777777" w:rsidR="001B1353" w:rsidRPr="00697C6A" w:rsidRDefault="001B1353" w:rsidP="003B78B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Aktuelle samtaleområde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41AB64A6" w14:textId="77777777" w:rsidR="001B1353" w:rsidRPr="00697C6A" w:rsidRDefault="001B1353" w:rsidP="003B78B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</w:pPr>
            <w:r w:rsidRPr="00697C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nn-NO" w:eastAsia="nb-NO"/>
              </w:rPr>
              <w:t>Kommentarfelt for evnt. førebuing ti samtalen</w:t>
            </w:r>
          </w:p>
        </w:tc>
      </w:tr>
      <w:tr w:rsidR="001B1353" w14:paraId="0B987D85" w14:textId="77777777" w:rsidTr="003B78BF">
        <w:tc>
          <w:tcPr>
            <w:tcW w:w="4531" w:type="dxa"/>
          </w:tcPr>
          <w:p w14:paraId="48213815" w14:textId="77777777" w:rsidR="001B1353" w:rsidRDefault="001B1353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Basisbehov:</w:t>
            </w:r>
          </w:p>
          <w:p w14:paraId="3D716C13" w14:textId="77777777" w:rsidR="001B1353" w:rsidRDefault="001B1353" w:rsidP="001B1353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Måltid</w:t>
            </w:r>
          </w:p>
          <w:p w14:paraId="434BE4B3" w14:textId="77777777" w:rsidR="001B1353" w:rsidRDefault="001B1353" w:rsidP="001B1353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Søvn</w:t>
            </w:r>
          </w:p>
          <w:p w14:paraId="51919206" w14:textId="77777777" w:rsidR="001B1353" w:rsidRDefault="00B40110" w:rsidP="001B1353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Klede</w:t>
            </w:r>
          </w:p>
          <w:p w14:paraId="589BD8B4" w14:textId="77777777" w:rsidR="00B40110" w:rsidRDefault="00B40110" w:rsidP="001B1353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Stell og hygiene</w:t>
            </w:r>
          </w:p>
          <w:p w14:paraId="6DD55A23" w14:textId="77777777" w:rsidR="00B40110" w:rsidRPr="001B1353" w:rsidRDefault="00B40110" w:rsidP="00B40110">
            <w:pPr>
              <w:pStyle w:val="Listeavsnit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2CEFEE5F" w14:textId="77777777" w:rsidR="001B1353" w:rsidRPr="00697C6A" w:rsidRDefault="001B1353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B40110" w14:paraId="33C38EA8" w14:textId="77777777" w:rsidTr="003B78BF">
        <w:tc>
          <w:tcPr>
            <w:tcW w:w="4531" w:type="dxa"/>
          </w:tcPr>
          <w:p w14:paraId="741403F9" w14:textId="77777777" w:rsidR="00B40110" w:rsidRDefault="00B40110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Hente/bringe-situasjonen</w:t>
            </w:r>
          </w:p>
          <w:p w14:paraId="3EE94B30" w14:textId="77777777" w:rsidR="00B40110" w:rsidRDefault="00B40110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16F6414A" w14:textId="77777777" w:rsidR="00B40110" w:rsidRDefault="00B40110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003366FD" w14:textId="77777777" w:rsidR="003707DA" w:rsidRDefault="003707D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4F02A6BD" w14:textId="77777777" w:rsidR="003707DA" w:rsidRPr="00697C6A" w:rsidRDefault="003707D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B40110" w14:paraId="5A0AB6BC" w14:textId="77777777" w:rsidTr="003B78BF">
        <w:tc>
          <w:tcPr>
            <w:tcW w:w="4531" w:type="dxa"/>
          </w:tcPr>
          <w:p w14:paraId="70449DC4" w14:textId="77777777" w:rsidR="00B40110" w:rsidRDefault="00B40110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Overgangar</w:t>
            </w:r>
          </w:p>
          <w:p w14:paraId="13656722" w14:textId="77777777" w:rsidR="00B40110" w:rsidRDefault="00B40110" w:rsidP="001B13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343251CD" w14:textId="77777777" w:rsidR="00B40110" w:rsidRDefault="00B40110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09790622" w14:textId="77777777" w:rsidR="003707DA" w:rsidRDefault="003707D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02ED05F8" w14:textId="77777777" w:rsidR="003707DA" w:rsidRPr="00697C6A" w:rsidRDefault="003707D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1B1353" w14:paraId="0946CBA0" w14:textId="77777777" w:rsidTr="003B78BF">
        <w:tc>
          <w:tcPr>
            <w:tcW w:w="4531" w:type="dxa"/>
          </w:tcPr>
          <w:p w14:paraId="68113A9D" w14:textId="77777777" w:rsidR="001B1353" w:rsidRDefault="00B40110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 xml:space="preserve">Informasjon </w:t>
            </w:r>
          </w:p>
          <w:p w14:paraId="78029497" w14:textId="77777777" w:rsidR="001B1353" w:rsidRPr="00697C6A" w:rsidRDefault="001B1353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4531" w:type="dxa"/>
          </w:tcPr>
          <w:p w14:paraId="160B52DA" w14:textId="77777777" w:rsidR="001B1353" w:rsidRDefault="001B1353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4B76418C" w14:textId="77777777" w:rsidR="003707DA" w:rsidRDefault="003707D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  <w:p w14:paraId="12BD7539" w14:textId="77777777" w:rsidR="003707DA" w:rsidRPr="00697C6A" w:rsidRDefault="003707DA" w:rsidP="003B78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7BFE6A46" w14:textId="77777777" w:rsidR="001B1353" w:rsidRDefault="001B1353">
      <w:pPr>
        <w:rPr>
          <w:b/>
          <w:sz w:val="28"/>
          <w:lang w:val="nn-NO"/>
        </w:rPr>
      </w:pPr>
    </w:p>
    <w:p w14:paraId="6A4005A0" w14:textId="77777777" w:rsidR="00B40110" w:rsidRDefault="00B40110" w:rsidP="00B4011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  <w:t>Framoverfokus</w:t>
      </w:r>
    </w:p>
    <w:p w14:paraId="3524B141" w14:textId="77777777" w:rsidR="00B40110" w:rsidRDefault="00B40110" w:rsidP="00B40110">
      <w:pPr>
        <w:pStyle w:val="Listeavsnitt"/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Som ei oppsummering av samtalen blir føresette og pedagog samde om kva dei kan ha fokus på i arbeidet framover for å hjelpa barnet til (fortsatt) god trivsel og utvikling. Når begge partar bidreg med kvar sine tiltak for å nå det same mål, vil det kunne gi ein forsterka effekt.</w:t>
      </w:r>
    </w:p>
    <w:p w14:paraId="5BB0D431" w14:textId="77777777" w:rsidR="00B40110" w:rsidRDefault="00B40110" w:rsidP="00B40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29C943E1" w14:textId="77777777" w:rsidR="00B40110" w:rsidRDefault="00B40110" w:rsidP="00B40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--------------------------------------------------------------------------------------------------------------------------</w:t>
      </w:r>
    </w:p>
    <w:p w14:paraId="293DCDAE" w14:textId="77777777" w:rsidR="00B40110" w:rsidRDefault="00B40110" w:rsidP="00B401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  <w:r w:rsidRPr="003707DA"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t>Dokumentasjon</w:t>
      </w:r>
    </w:p>
    <w:p w14:paraId="430855DE" w14:textId="77777777" w:rsidR="003707DA" w:rsidRPr="003707DA" w:rsidRDefault="003707DA" w:rsidP="00B401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</w:p>
    <w:p w14:paraId="31D2EE54" w14:textId="77777777" w:rsidR="00B40110" w:rsidRDefault="00B40110" w:rsidP="00B40110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 xml:space="preserve">Barnehagen har ansvar for dokumentasjon. Dokumentasjonen blir lagra i barnet </w:t>
      </w:r>
      <w:r w:rsidR="003707DA"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 xml:space="preserve">si </w:t>
      </w: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digitale mappe i arkivsystem.</w:t>
      </w:r>
    </w:p>
    <w:p w14:paraId="040DEDB4" w14:textId="77777777" w:rsidR="003707DA" w:rsidRDefault="003707DA" w:rsidP="00B40110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Føresette får spørsmål om det er noko de vil ha dokumentert frå samtalen.</w:t>
      </w:r>
    </w:p>
    <w:p w14:paraId="2564B60F" w14:textId="77777777" w:rsidR="003707DA" w:rsidRDefault="003707DA" w:rsidP="00B40110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Utover dette blir følgjande dokumentert:</w:t>
      </w:r>
    </w:p>
    <w:p w14:paraId="23A9229C" w14:textId="77777777" w:rsidR="003707DA" w:rsidRDefault="003707DA" w:rsidP="003707DA">
      <w:pPr>
        <w:pStyle w:val="Listeavsnitt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Kven som møtte til samtale og dato for samtale.</w:t>
      </w:r>
    </w:p>
    <w:p w14:paraId="2AA18740" w14:textId="77777777" w:rsidR="003707DA" w:rsidRDefault="003707DA" w:rsidP="003707DA">
      <w:pPr>
        <w:pStyle w:val="Listeavsnitt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Barnet sin trivsel og utvikling, slik partane opplever den. (Barn, føresette og tilsette.)</w:t>
      </w:r>
    </w:p>
    <w:p w14:paraId="11CE6E28" w14:textId="77777777" w:rsidR="003707DA" w:rsidRDefault="003707DA" w:rsidP="003707DA">
      <w:pPr>
        <w:pStyle w:val="Listeavsnitt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Cs w:val="24"/>
          <w:lang w:val="nn-NO" w:eastAsia="nb-NO"/>
        </w:rPr>
        <w:t>Andre område det har vore dialog om i samtalen.</w:t>
      </w:r>
    </w:p>
    <w:p w14:paraId="3764A815" w14:textId="77777777" w:rsidR="00B40110" w:rsidRPr="00B40110" w:rsidRDefault="00B40110" w:rsidP="00B40110">
      <w:pPr>
        <w:pStyle w:val="Listeavsnitt"/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2B910645" w14:textId="77777777" w:rsidR="00B40110" w:rsidRDefault="00B40110" w:rsidP="00B40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75AA5A55" w14:textId="77777777" w:rsidR="00B40110" w:rsidRDefault="00B40110" w:rsidP="00B40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235863D8" w14:textId="77777777" w:rsidR="00B40110" w:rsidRPr="00B40110" w:rsidRDefault="00B40110" w:rsidP="00B40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10FB1DC7" w14:textId="77777777" w:rsidR="00B40110" w:rsidRDefault="00B40110" w:rsidP="00B40110">
      <w:pPr>
        <w:pStyle w:val="Listeavsnitt"/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0CB219A3" w14:textId="77777777" w:rsidR="00B40110" w:rsidRPr="00B40110" w:rsidRDefault="00B40110" w:rsidP="00B40110">
      <w:pPr>
        <w:pStyle w:val="Listeavsnitt"/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Cs w:val="24"/>
          <w:lang w:val="nn-NO" w:eastAsia="nb-NO"/>
        </w:rPr>
      </w:pPr>
    </w:p>
    <w:p w14:paraId="278E3A7D" w14:textId="77777777" w:rsidR="00B40110" w:rsidRPr="00697C6A" w:rsidRDefault="00B40110">
      <w:pPr>
        <w:rPr>
          <w:b/>
          <w:sz w:val="28"/>
          <w:lang w:val="nn-NO"/>
        </w:rPr>
      </w:pPr>
    </w:p>
    <w:sectPr w:rsidR="00B40110" w:rsidRPr="00697C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70E8" w14:textId="77777777" w:rsidR="00697C6A" w:rsidRDefault="00697C6A" w:rsidP="00697C6A">
      <w:pPr>
        <w:spacing w:after="0" w:line="240" w:lineRule="auto"/>
      </w:pPr>
      <w:r>
        <w:separator/>
      </w:r>
    </w:p>
  </w:endnote>
  <w:endnote w:type="continuationSeparator" w:id="0">
    <w:p w14:paraId="1F42A582" w14:textId="77777777" w:rsidR="00697C6A" w:rsidRDefault="00697C6A" w:rsidP="0069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3B64" w14:textId="77777777" w:rsidR="00697C6A" w:rsidRDefault="00697C6A" w:rsidP="00697C6A">
      <w:pPr>
        <w:spacing w:after="0" w:line="240" w:lineRule="auto"/>
      </w:pPr>
      <w:r>
        <w:separator/>
      </w:r>
    </w:p>
  </w:footnote>
  <w:footnote w:type="continuationSeparator" w:id="0">
    <w:p w14:paraId="66C4D09D" w14:textId="77777777" w:rsidR="00697C6A" w:rsidRDefault="00697C6A" w:rsidP="0069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73AF" w14:textId="77777777" w:rsidR="00697C6A" w:rsidRPr="00697C6A" w:rsidRDefault="00697C6A">
    <w:pPr>
      <w:pStyle w:val="Topptekst"/>
      <w:rPr>
        <w:lang w:val="nn-NO"/>
      </w:rPr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18EF3BEE" wp14:editId="2CDACF90">
          <wp:extent cx="1816417" cy="375811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da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510" cy="38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51"/>
    <w:multiLevelType w:val="hybridMultilevel"/>
    <w:tmpl w:val="BE681B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F073B"/>
    <w:multiLevelType w:val="hybridMultilevel"/>
    <w:tmpl w:val="4978F64A"/>
    <w:lvl w:ilvl="0" w:tplc="0414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26BE70FB"/>
    <w:multiLevelType w:val="hybridMultilevel"/>
    <w:tmpl w:val="4D5AE42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5E8"/>
    <w:multiLevelType w:val="hybridMultilevel"/>
    <w:tmpl w:val="55DC6F9A"/>
    <w:lvl w:ilvl="0" w:tplc="92FEA9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A"/>
    <w:rsid w:val="001B1353"/>
    <w:rsid w:val="003707DA"/>
    <w:rsid w:val="00697C6A"/>
    <w:rsid w:val="00815B94"/>
    <w:rsid w:val="00866039"/>
    <w:rsid w:val="00B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D1F7C"/>
  <w15:chartTrackingRefBased/>
  <w15:docId w15:val="{576B616C-EC3C-4F78-AE1F-CBD9D9B6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7C6A"/>
  </w:style>
  <w:style w:type="paragraph" w:styleId="Bunntekst">
    <w:name w:val="footer"/>
    <w:basedOn w:val="Normal"/>
    <w:link w:val="BunntekstTegn"/>
    <w:uiPriority w:val="99"/>
    <w:unhideWhenUsed/>
    <w:rsid w:val="0069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7C6A"/>
  </w:style>
  <w:style w:type="paragraph" w:styleId="Listeavsnitt">
    <w:name w:val="List Paragraph"/>
    <w:basedOn w:val="Normal"/>
    <w:uiPriority w:val="34"/>
    <w:qFormat/>
    <w:rsid w:val="00697C6A"/>
    <w:pPr>
      <w:ind w:left="720"/>
      <w:contextualSpacing/>
    </w:pPr>
  </w:style>
  <w:style w:type="table" w:styleId="Tabellrutenett">
    <w:name w:val="Table Grid"/>
    <w:basedOn w:val="Vanligtabell"/>
    <w:uiPriority w:val="39"/>
    <w:rsid w:val="0069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C8C4C-67AE-44AB-BC39-088F1FFB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AAA30-1296-4CDB-9335-0CCB67BB8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2F1C-74E9-4AB9-8FD3-160C3DB70503}">
  <ds:schemaRefs>
    <ds:schemaRef ds:uri="http://purl.org/dc/elements/1.1/"/>
    <ds:schemaRef ds:uri="80ff9813-8f91-488a-bbea-224f995fbb5a"/>
    <ds:schemaRef ds:uri="http://schemas.microsoft.com/office/2006/metadata/properties"/>
    <ds:schemaRef ds:uri="09c8ac1e-c4e0-4271-ab88-a20fe42824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2021-09-14T12:13:00Z</dcterms:created>
  <dcterms:modified xsi:type="dcterms:W3CDTF">2021-09-14T12:13:00Z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