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5EFD9" w14:textId="77777777" w:rsidR="009A2440" w:rsidRDefault="009A2440" w:rsidP="009A2440">
      <w:pPr>
        <w:pStyle w:val="Overskrift1"/>
        <w:rPr>
          <w:b/>
          <w:lang w:val="nn-NO"/>
        </w:rPr>
      </w:pPr>
      <w:r>
        <w:rPr>
          <w:b/>
          <w:lang w:val="nn-NO"/>
        </w:rPr>
        <w:t>Undervegsevaluering spesialpedagogisk hjelp</w:t>
      </w:r>
      <w:r w:rsidR="00823278">
        <w:rPr>
          <w:b/>
          <w:lang w:val="nn-NO"/>
        </w:rPr>
        <w:t>/-undervisning</w:t>
      </w:r>
    </w:p>
    <w:p w14:paraId="61FF3D35" w14:textId="77777777" w:rsidR="009A2440" w:rsidRDefault="009A2440" w:rsidP="009A2440">
      <w:pPr>
        <w:rPr>
          <w:i/>
          <w:lang w:val="nn-NO"/>
        </w:rPr>
      </w:pPr>
    </w:p>
    <w:p w14:paraId="17DC113E" w14:textId="5F51F2D0" w:rsidR="009A2440" w:rsidRDefault="009A2440" w:rsidP="009A2440">
      <w:pPr>
        <w:rPr>
          <w:i/>
          <w:lang w:val="nn-NO"/>
        </w:rPr>
      </w:pPr>
      <w:r>
        <w:rPr>
          <w:i/>
          <w:lang w:val="nn-NO"/>
        </w:rPr>
        <w:t xml:space="preserve">Evalueringsmøte blir gjennomført undervegs i barnehage-/skuleåret, i skule </w:t>
      </w:r>
      <w:r w:rsidR="00BB2D71">
        <w:rPr>
          <w:i/>
          <w:lang w:val="nn-NO"/>
        </w:rPr>
        <w:t>i samband med halvårsvurdering.</w:t>
      </w:r>
      <w:r w:rsidR="003B71A9">
        <w:rPr>
          <w:i/>
          <w:lang w:val="nn-NO"/>
        </w:rPr>
        <w:t xml:space="preserve"> Undervegs er desember – januar.</w:t>
      </w:r>
    </w:p>
    <w:p w14:paraId="708E3C15" w14:textId="77777777" w:rsidR="00823278" w:rsidRDefault="00823278" w:rsidP="009A2440">
      <w:pPr>
        <w:rPr>
          <w:i/>
          <w:lang w:val="nn-NO"/>
        </w:rPr>
      </w:pPr>
      <w:r>
        <w:rPr>
          <w:i/>
          <w:lang w:val="nn-NO"/>
        </w:rPr>
        <w:t>Tilsette i barnehage/skule har ansvar for å kalla inn til evalueringsmøte, og for å involvera barn/unge, føresette, PPT og eventuelt andre aktuelle tenester som er involvert. Barnehage/skule skriv referat og dokumenterer i barn/ungdom si mappe.</w:t>
      </w:r>
    </w:p>
    <w:p w14:paraId="1BA3D330" w14:textId="77777777" w:rsidR="009A2440" w:rsidRPr="00823278" w:rsidRDefault="00823278" w:rsidP="009A2440">
      <w:pPr>
        <w:rPr>
          <w:b/>
          <w:i/>
          <w:lang w:val="nn-NO"/>
        </w:rPr>
      </w:pPr>
      <w:r w:rsidRPr="00823278">
        <w:rPr>
          <w:b/>
          <w:i/>
          <w:lang w:val="nn-NO"/>
        </w:rPr>
        <w:t>Eit sentralt føremål med evalueringa er å vurdera om det spesialpedagogiske tilbodet/-undervisninga kan halda fram som eit tilpassa ordinært tilbod, fordi de nå har fått nok informasjon om kva barn/ungdom treng</w:t>
      </w:r>
      <w:r>
        <w:rPr>
          <w:b/>
          <w:i/>
          <w:lang w:val="nn-NO"/>
        </w:rPr>
        <w:t xml:space="preserve"> av organisering og tilrettelegging</w:t>
      </w:r>
      <w:r w:rsidRPr="00823278">
        <w:rPr>
          <w:b/>
          <w:i/>
          <w:lang w:val="nn-NO"/>
        </w:rPr>
        <w:t>. Eller om det er behov for å be om ei ny sakkunnig vurdering for å få meir informasjon om kva barn/ungdom treng for å gi d</w:t>
      </w:r>
      <w:r>
        <w:rPr>
          <w:b/>
          <w:i/>
          <w:lang w:val="nn-NO"/>
        </w:rPr>
        <w:t xml:space="preserve">ei eit tilfredsstillande tilbod.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440" w14:paraId="5B7F0DC2" w14:textId="77777777" w:rsidTr="006C7016">
        <w:tc>
          <w:tcPr>
            <w:tcW w:w="9062" w:type="dxa"/>
            <w:shd w:val="clear" w:color="auto" w:fill="D9D9D9" w:themeFill="background1" w:themeFillShade="D9"/>
          </w:tcPr>
          <w:p w14:paraId="76E99F18" w14:textId="77777777" w:rsidR="00330A28" w:rsidRDefault="00330A28" w:rsidP="006C7016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Medverknad</w:t>
            </w:r>
          </w:p>
          <w:p w14:paraId="7B894092" w14:textId="77777777" w:rsidR="009A2440" w:rsidRPr="00F44396" w:rsidRDefault="009A2440" w:rsidP="00330A28">
            <w:pPr>
              <w:rPr>
                <w:b/>
                <w:lang w:val="nn-NO"/>
              </w:rPr>
            </w:pPr>
          </w:p>
        </w:tc>
      </w:tr>
      <w:tr w:rsidR="009A2440" w:rsidRPr="00330A28" w14:paraId="0BF1C0DB" w14:textId="77777777" w:rsidTr="006C7016">
        <w:tc>
          <w:tcPr>
            <w:tcW w:w="9062" w:type="dxa"/>
          </w:tcPr>
          <w:p w14:paraId="343FBAE5" w14:textId="77777777" w:rsidR="009A2440" w:rsidRDefault="009A2440" w:rsidP="00330A28">
            <w:pPr>
              <w:rPr>
                <w:lang w:val="nn-NO"/>
              </w:rPr>
            </w:pPr>
            <w:r>
              <w:rPr>
                <w:lang w:val="nn-NO"/>
              </w:rPr>
              <w:t>Korleis opplever barn/ungdom å få spesialpedagogisk hjelp</w:t>
            </w:r>
            <w:r w:rsidR="00330A28">
              <w:rPr>
                <w:lang w:val="nn-NO"/>
              </w:rPr>
              <w:t xml:space="preserve">/opplæring? </w:t>
            </w:r>
            <w:r w:rsidR="00040446">
              <w:rPr>
                <w:lang w:val="nn-NO"/>
              </w:rPr>
              <w:t>Oppleving og utbyte av denne.</w:t>
            </w:r>
          </w:p>
        </w:tc>
      </w:tr>
      <w:tr w:rsidR="009A2440" w:rsidRPr="00330A28" w14:paraId="5AC8C20C" w14:textId="77777777" w:rsidTr="006C7016">
        <w:tc>
          <w:tcPr>
            <w:tcW w:w="9062" w:type="dxa"/>
          </w:tcPr>
          <w:p w14:paraId="548046FB" w14:textId="77777777" w:rsidR="009A2440" w:rsidRDefault="009A2440" w:rsidP="006C7016">
            <w:pPr>
              <w:rPr>
                <w:lang w:val="nn-NO"/>
              </w:rPr>
            </w:pPr>
          </w:p>
          <w:p w14:paraId="582FF894" w14:textId="77777777" w:rsidR="009A2440" w:rsidRDefault="009A2440" w:rsidP="006C7016">
            <w:pPr>
              <w:rPr>
                <w:lang w:val="nn-NO"/>
              </w:rPr>
            </w:pPr>
          </w:p>
          <w:p w14:paraId="43602719" w14:textId="77777777" w:rsidR="009A2440" w:rsidRDefault="009A2440" w:rsidP="006C7016">
            <w:pPr>
              <w:rPr>
                <w:lang w:val="nn-NO"/>
              </w:rPr>
            </w:pPr>
          </w:p>
        </w:tc>
      </w:tr>
    </w:tbl>
    <w:p w14:paraId="62C929A3" w14:textId="77777777" w:rsidR="009A2440" w:rsidRDefault="009A2440" w:rsidP="009A2440">
      <w:pPr>
        <w:rPr>
          <w:i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0A28" w14:paraId="72DB2E24" w14:textId="77777777" w:rsidTr="001F59C2">
        <w:tc>
          <w:tcPr>
            <w:tcW w:w="9062" w:type="dxa"/>
            <w:shd w:val="clear" w:color="auto" w:fill="D9D9D9" w:themeFill="background1" w:themeFillShade="D9"/>
          </w:tcPr>
          <w:p w14:paraId="5A4F45E7" w14:textId="77777777" w:rsidR="00330A28" w:rsidRDefault="00330A28" w:rsidP="00330A28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Meistring</w:t>
            </w:r>
            <w:r w:rsidR="00B006F1">
              <w:rPr>
                <w:b/>
                <w:lang w:val="nn-NO"/>
              </w:rPr>
              <w:t xml:space="preserve"> </w:t>
            </w:r>
          </w:p>
          <w:p w14:paraId="2E399A24" w14:textId="77777777" w:rsidR="00330A28" w:rsidRPr="00F44396" w:rsidRDefault="00330A28" w:rsidP="00330A28">
            <w:pPr>
              <w:rPr>
                <w:b/>
                <w:lang w:val="nn-NO"/>
              </w:rPr>
            </w:pPr>
          </w:p>
        </w:tc>
      </w:tr>
      <w:tr w:rsidR="00330A28" w:rsidRPr="00B006F1" w14:paraId="29DD14CB" w14:textId="77777777" w:rsidTr="001F59C2">
        <w:tc>
          <w:tcPr>
            <w:tcW w:w="9062" w:type="dxa"/>
          </w:tcPr>
          <w:p w14:paraId="5D861DD4" w14:textId="77777777" w:rsidR="00040446" w:rsidRPr="00B006F1" w:rsidRDefault="00040446" w:rsidP="001F59C2">
            <w:pPr>
              <w:rPr>
                <w:lang w:val="nn-NO"/>
              </w:rPr>
            </w:pPr>
            <w:r w:rsidRPr="00B006F1">
              <w:rPr>
                <w:lang w:val="nn-NO"/>
              </w:rPr>
              <w:t xml:space="preserve">Barnehage: Følgjer barnet </w:t>
            </w:r>
            <w:r w:rsidR="00B006F1">
              <w:rPr>
                <w:lang w:val="nn-NO"/>
              </w:rPr>
              <w:t>forventa utvikling?</w:t>
            </w:r>
          </w:p>
          <w:p w14:paraId="10762FF3" w14:textId="77777777" w:rsidR="003B71A9" w:rsidRDefault="00040446" w:rsidP="001F59C2">
            <w:pPr>
              <w:rPr>
                <w:lang w:val="nn-NO"/>
              </w:rPr>
            </w:pPr>
            <w:r>
              <w:rPr>
                <w:lang w:val="nn-NO"/>
              </w:rPr>
              <w:t xml:space="preserve">Skule: </w:t>
            </w:r>
          </w:p>
          <w:p w14:paraId="7D332681" w14:textId="5D4EC1C8" w:rsidR="00330A28" w:rsidRPr="003B71A9" w:rsidRDefault="00330A28" w:rsidP="003B71A9">
            <w:pPr>
              <w:pStyle w:val="Listeavsnitt"/>
              <w:numPr>
                <w:ilvl w:val="0"/>
                <w:numId w:val="4"/>
              </w:numPr>
              <w:rPr>
                <w:lang w:val="nn-NO"/>
              </w:rPr>
            </w:pPr>
            <w:r w:rsidRPr="003B71A9">
              <w:rPr>
                <w:lang w:val="nn-NO"/>
              </w:rPr>
              <w:t xml:space="preserve">Følgjer eleven kjerneelementa og kompetansemål for trinnet på sitt </w:t>
            </w:r>
            <w:proofErr w:type="spellStart"/>
            <w:r w:rsidRPr="003B71A9">
              <w:rPr>
                <w:lang w:val="nn-NO"/>
              </w:rPr>
              <w:t>meistringsnivå</w:t>
            </w:r>
            <w:proofErr w:type="spellEnd"/>
            <w:r w:rsidRPr="003B71A9">
              <w:rPr>
                <w:lang w:val="nn-NO"/>
              </w:rPr>
              <w:t>?</w:t>
            </w:r>
          </w:p>
          <w:p w14:paraId="2E59108F" w14:textId="4F660E9F" w:rsidR="00330A28" w:rsidRPr="003B71A9" w:rsidRDefault="00330A28" w:rsidP="003B71A9">
            <w:pPr>
              <w:pStyle w:val="Listeavsnitt"/>
              <w:numPr>
                <w:ilvl w:val="0"/>
                <w:numId w:val="4"/>
              </w:numPr>
              <w:rPr>
                <w:lang w:val="nn-NO"/>
              </w:rPr>
            </w:pPr>
            <w:r w:rsidRPr="003B71A9">
              <w:rPr>
                <w:lang w:val="nn-NO"/>
              </w:rPr>
              <w:t>Har eleven fått vist sin kompetans</w:t>
            </w:r>
            <w:r w:rsidR="00823278" w:rsidRPr="003B71A9">
              <w:rPr>
                <w:lang w:val="nn-NO"/>
              </w:rPr>
              <w:t>e gjennom ulike vurderingsmåtar?</w:t>
            </w:r>
          </w:p>
        </w:tc>
      </w:tr>
      <w:tr w:rsidR="00330A28" w:rsidRPr="00B006F1" w14:paraId="078559DB" w14:textId="77777777" w:rsidTr="001F59C2">
        <w:tc>
          <w:tcPr>
            <w:tcW w:w="9062" w:type="dxa"/>
          </w:tcPr>
          <w:p w14:paraId="2173773B" w14:textId="77777777" w:rsidR="00330A28" w:rsidRDefault="00330A28" w:rsidP="001F59C2">
            <w:pPr>
              <w:rPr>
                <w:lang w:val="nn-NO"/>
              </w:rPr>
            </w:pPr>
          </w:p>
          <w:p w14:paraId="71A5FA6F" w14:textId="220D7275" w:rsidR="00330A28" w:rsidRDefault="00330A28" w:rsidP="001F59C2">
            <w:pPr>
              <w:rPr>
                <w:lang w:val="nn-NO"/>
              </w:rPr>
            </w:pPr>
          </w:p>
        </w:tc>
      </w:tr>
    </w:tbl>
    <w:p w14:paraId="21D4DED5" w14:textId="77777777" w:rsidR="00330A28" w:rsidRDefault="00330A28" w:rsidP="009A2440">
      <w:pPr>
        <w:rPr>
          <w:i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440" w:rsidRPr="00B006F1" w14:paraId="3E2B92D4" w14:textId="77777777" w:rsidTr="006C7016">
        <w:tc>
          <w:tcPr>
            <w:tcW w:w="9062" w:type="dxa"/>
            <w:shd w:val="clear" w:color="auto" w:fill="D9D9D9" w:themeFill="background1" w:themeFillShade="D9"/>
          </w:tcPr>
          <w:p w14:paraId="7E7554A9" w14:textId="77777777" w:rsidR="009A2440" w:rsidRPr="00F44396" w:rsidRDefault="009A2440" w:rsidP="006C7016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Suksessfaktorar</w:t>
            </w:r>
          </w:p>
          <w:p w14:paraId="763DDBF1" w14:textId="77777777" w:rsidR="009A2440" w:rsidRPr="00F44396" w:rsidRDefault="009A2440" w:rsidP="006C7016">
            <w:pPr>
              <w:rPr>
                <w:b/>
                <w:lang w:val="nn-NO"/>
              </w:rPr>
            </w:pPr>
          </w:p>
        </w:tc>
      </w:tr>
      <w:tr w:rsidR="009A2440" w:rsidRPr="003B71A9" w14:paraId="02806F1D" w14:textId="77777777" w:rsidTr="006C7016">
        <w:tc>
          <w:tcPr>
            <w:tcW w:w="9062" w:type="dxa"/>
          </w:tcPr>
          <w:p w14:paraId="28ACA69C" w14:textId="77777777" w:rsidR="009A2440" w:rsidRDefault="009A2440" w:rsidP="009A2440">
            <w:pPr>
              <w:rPr>
                <w:lang w:val="nn-NO"/>
              </w:rPr>
            </w:pPr>
            <w:r>
              <w:rPr>
                <w:lang w:val="nn-NO"/>
              </w:rPr>
              <w:t>Kva er det med tilpassing, organisering og gjennomføring av det spesialpedagogiske tilbodet/opplæringa som ser ut til å ha vore suksessfaktor?</w:t>
            </w:r>
          </w:p>
        </w:tc>
      </w:tr>
      <w:tr w:rsidR="009A2440" w:rsidRPr="003B71A9" w14:paraId="3885BCDB" w14:textId="77777777" w:rsidTr="006C7016">
        <w:tc>
          <w:tcPr>
            <w:tcW w:w="9062" w:type="dxa"/>
          </w:tcPr>
          <w:p w14:paraId="1433671B" w14:textId="77777777" w:rsidR="009A2440" w:rsidRDefault="009A2440" w:rsidP="006C7016">
            <w:pPr>
              <w:rPr>
                <w:lang w:val="nn-NO"/>
              </w:rPr>
            </w:pPr>
          </w:p>
          <w:p w14:paraId="130739CD" w14:textId="77777777" w:rsidR="009A2440" w:rsidRDefault="009A2440" w:rsidP="006C7016">
            <w:pPr>
              <w:rPr>
                <w:lang w:val="nn-NO"/>
              </w:rPr>
            </w:pPr>
          </w:p>
          <w:p w14:paraId="1741206D" w14:textId="77777777" w:rsidR="009A2440" w:rsidRDefault="009A2440" w:rsidP="006C7016">
            <w:pPr>
              <w:rPr>
                <w:lang w:val="nn-NO"/>
              </w:rPr>
            </w:pPr>
          </w:p>
        </w:tc>
      </w:tr>
    </w:tbl>
    <w:p w14:paraId="7DAAED6E" w14:textId="77777777" w:rsidR="009A2440" w:rsidRDefault="009A2440" w:rsidP="009A2440">
      <w:pPr>
        <w:rPr>
          <w:i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0A28" w14:paraId="563AF57E" w14:textId="77777777" w:rsidTr="001F59C2">
        <w:tc>
          <w:tcPr>
            <w:tcW w:w="9062" w:type="dxa"/>
            <w:shd w:val="clear" w:color="auto" w:fill="D9D9D9" w:themeFill="background1" w:themeFillShade="D9"/>
          </w:tcPr>
          <w:p w14:paraId="216386EE" w14:textId="77777777" w:rsidR="00330A28" w:rsidRPr="00330A28" w:rsidRDefault="00330A28" w:rsidP="001F59C2">
            <w:pPr>
              <w:rPr>
                <w:b/>
              </w:rPr>
            </w:pPr>
            <w:r>
              <w:rPr>
                <w:b/>
              </w:rPr>
              <w:t>Inkludering</w:t>
            </w:r>
          </w:p>
          <w:p w14:paraId="023C1695" w14:textId="77777777" w:rsidR="00330A28" w:rsidRPr="00330A28" w:rsidRDefault="00330A28" w:rsidP="001F59C2">
            <w:pPr>
              <w:rPr>
                <w:b/>
              </w:rPr>
            </w:pPr>
          </w:p>
        </w:tc>
      </w:tr>
      <w:tr w:rsidR="00330A28" w:rsidRPr="003B71A9" w14:paraId="42D18C54" w14:textId="77777777" w:rsidTr="001F59C2">
        <w:tc>
          <w:tcPr>
            <w:tcW w:w="9062" w:type="dxa"/>
          </w:tcPr>
          <w:p w14:paraId="2EE8D8CA" w14:textId="77777777" w:rsidR="00330A28" w:rsidRDefault="00330A28" w:rsidP="001F59C2">
            <w:pPr>
              <w:rPr>
                <w:lang w:val="nn-NO"/>
              </w:rPr>
            </w:pPr>
            <w:r w:rsidRPr="00330A28">
              <w:rPr>
                <w:lang w:val="nn-NO"/>
              </w:rPr>
              <w:t>Korleis heng dei særskilte tiltaka saman med det allmennpedagogiske tilbodet</w:t>
            </w:r>
            <w:r>
              <w:rPr>
                <w:lang w:val="nn-NO"/>
              </w:rPr>
              <w:t>?</w:t>
            </w:r>
          </w:p>
          <w:p w14:paraId="35D18B16" w14:textId="77777777" w:rsidR="00330A28" w:rsidRPr="00330A28" w:rsidRDefault="00330A28" w:rsidP="001F59C2">
            <w:pPr>
              <w:rPr>
                <w:lang w:val="nn-NO"/>
              </w:rPr>
            </w:pPr>
          </w:p>
        </w:tc>
      </w:tr>
      <w:tr w:rsidR="00330A28" w:rsidRPr="003B71A9" w14:paraId="0C8039AD" w14:textId="77777777" w:rsidTr="001F59C2">
        <w:tc>
          <w:tcPr>
            <w:tcW w:w="9062" w:type="dxa"/>
          </w:tcPr>
          <w:p w14:paraId="7C015B56" w14:textId="77777777" w:rsidR="00330A28" w:rsidRPr="00330A28" w:rsidRDefault="00330A28" w:rsidP="001F59C2">
            <w:pPr>
              <w:rPr>
                <w:lang w:val="nn-NO"/>
              </w:rPr>
            </w:pPr>
          </w:p>
          <w:p w14:paraId="5B19F6DD" w14:textId="77777777" w:rsidR="00330A28" w:rsidRPr="00330A28" w:rsidRDefault="00330A28" w:rsidP="001F59C2">
            <w:pPr>
              <w:rPr>
                <w:lang w:val="nn-NO"/>
              </w:rPr>
            </w:pPr>
          </w:p>
          <w:p w14:paraId="0E20699C" w14:textId="77777777" w:rsidR="00330A28" w:rsidRPr="00330A28" w:rsidRDefault="00330A28" w:rsidP="001F59C2">
            <w:pPr>
              <w:rPr>
                <w:lang w:val="nn-NO"/>
              </w:rPr>
            </w:pPr>
          </w:p>
        </w:tc>
      </w:tr>
    </w:tbl>
    <w:p w14:paraId="35F95EF2" w14:textId="65DCF58B" w:rsidR="00330A28" w:rsidRDefault="00330A28" w:rsidP="009A2440">
      <w:pPr>
        <w:rPr>
          <w:i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440" w14:paraId="12A89988" w14:textId="77777777" w:rsidTr="006C7016">
        <w:tc>
          <w:tcPr>
            <w:tcW w:w="9062" w:type="dxa"/>
            <w:shd w:val="clear" w:color="auto" w:fill="D9D9D9" w:themeFill="background1" w:themeFillShade="D9"/>
          </w:tcPr>
          <w:p w14:paraId="3ABC3AC3" w14:textId="77777777" w:rsidR="009A2440" w:rsidRPr="00F44396" w:rsidRDefault="009A2440" w:rsidP="006C7016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Forbetringspotensiale</w:t>
            </w:r>
          </w:p>
          <w:p w14:paraId="6227244D" w14:textId="77777777" w:rsidR="00330A28" w:rsidRPr="00F44396" w:rsidRDefault="00330A28" w:rsidP="00040446">
            <w:pPr>
              <w:rPr>
                <w:b/>
                <w:lang w:val="nn-NO"/>
              </w:rPr>
            </w:pPr>
          </w:p>
        </w:tc>
      </w:tr>
      <w:tr w:rsidR="009A2440" w14:paraId="1DA70DE9" w14:textId="77777777" w:rsidTr="006C7016">
        <w:tc>
          <w:tcPr>
            <w:tcW w:w="9062" w:type="dxa"/>
          </w:tcPr>
          <w:p w14:paraId="6916BE09" w14:textId="77777777" w:rsidR="009A2440" w:rsidRPr="00BB2D71" w:rsidRDefault="009A2440" w:rsidP="009A2440">
            <w:r w:rsidRPr="00BB2D71">
              <w:t xml:space="preserve">Kva er det med tilpassing, organisering og gjennomføring av det spesialpedagogiske tilbodet/opplæringa som kan ha </w:t>
            </w:r>
            <w:proofErr w:type="spellStart"/>
            <w:r w:rsidRPr="00BB2D71">
              <w:t>bidrege</w:t>
            </w:r>
            <w:proofErr w:type="spellEnd"/>
            <w:r w:rsidRPr="00BB2D71">
              <w:t xml:space="preserve"> til </w:t>
            </w:r>
            <w:proofErr w:type="spellStart"/>
            <w:r w:rsidRPr="00BB2D71">
              <w:t>lågare</w:t>
            </w:r>
            <w:proofErr w:type="spellEnd"/>
            <w:r w:rsidRPr="00BB2D71">
              <w:t xml:space="preserve"> effekt enn ønska?</w:t>
            </w:r>
            <w:r w:rsidR="00330A28">
              <w:t xml:space="preserve"> </w:t>
            </w:r>
          </w:p>
          <w:p w14:paraId="288551FD" w14:textId="77777777" w:rsidR="009A2440" w:rsidRPr="00BB2D71" w:rsidRDefault="009A2440" w:rsidP="009A2440"/>
        </w:tc>
      </w:tr>
      <w:tr w:rsidR="009A2440" w14:paraId="084928DE" w14:textId="77777777" w:rsidTr="006C7016">
        <w:tc>
          <w:tcPr>
            <w:tcW w:w="9062" w:type="dxa"/>
          </w:tcPr>
          <w:p w14:paraId="2CCD638F" w14:textId="77777777" w:rsidR="009A2440" w:rsidRPr="00BB2D71" w:rsidRDefault="009A2440" w:rsidP="006C7016"/>
          <w:p w14:paraId="5E713C77" w14:textId="77777777" w:rsidR="009A2440" w:rsidRPr="00BB2D71" w:rsidRDefault="009A2440" w:rsidP="006C7016"/>
          <w:p w14:paraId="39298111" w14:textId="77777777" w:rsidR="009A2440" w:rsidRPr="00BB2D71" w:rsidRDefault="009A2440" w:rsidP="006C7016"/>
        </w:tc>
      </w:tr>
    </w:tbl>
    <w:p w14:paraId="79B18F42" w14:textId="77777777" w:rsidR="009A2440" w:rsidRPr="00BB2D71" w:rsidRDefault="009A2440" w:rsidP="009A2440">
      <w:pPr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440" w14:paraId="17550530" w14:textId="77777777" w:rsidTr="006C7016">
        <w:tc>
          <w:tcPr>
            <w:tcW w:w="9062" w:type="dxa"/>
            <w:shd w:val="clear" w:color="auto" w:fill="D9D9D9" w:themeFill="background1" w:themeFillShade="D9"/>
          </w:tcPr>
          <w:p w14:paraId="2BD1C32D" w14:textId="77777777" w:rsidR="009A2440" w:rsidRPr="00F44396" w:rsidRDefault="009A2440" w:rsidP="006C7016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Framoverfokus – behov </w:t>
            </w:r>
          </w:p>
          <w:p w14:paraId="293953EA" w14:textId="77777777" w:rsidR="009A2440" w:rsidRPr="00F44396" w:rsidRDefault="009A2440" w:rsidP="006C7016">
            <w:pPr>
              <w:rPr>
                <w:b/>
                <w:lang w:val="nn-NO"/>
              </w:rPr>
            </w:pPr>
          </w:p>
        </w:tc>
      </w:tr>
      <w:tr w:rsidR="009A2440" w:rsidRPr="003B71A9" w14:paraId="75422A91" w14:textId="77777777" w:rsidTr="006C7016">
        <w:tc>
          <w:tcPr>
            <w:tcW w:w="9062" w:type="dxa"/>
          </w:tcPr>
          <w:p w14:paraId="4B1D1087" w14:textId="7E9E8BD4" w:rsidR="003B71A9" w:rsidRDefault="00330A28" w:rsidP="00330A28">
            <w:pPr>
              <w:rPr>
                <w:lang w:val="nn-NO"/>
              </w:rPr>
            </w:pPr>
            <w:r>
              <w:rPr>
                <w:lang w:val="nn-NO"/>
              </w:rPr>
              <w:t>Kva skal til for at barn/ungdom</w:t>
            </w:r>
            <w:r w:rsidR="00040446">
              <w:rPr>
                <w:lang w:val="nn-NO"/>
              </w:rPr>
              <w:t xml:space="preserve"> framover</w:t>
            </w:r>
            <w:r>
              <w:rPr>
                <w:lang w:val="nn-NO"/>
              </w:rPr>
              <w:t xml:space="preserve"> skal få naudsynt tilpassing innanfor det ordinære?</w:t>
            </w:r>
          </w:p>
          <w:p w14:paraId="3737DDBB" w14:textId="77777777" w:rsidR="00330A28" w:rsidRDefault="00330A28" w:rsidP="00330A28">
            <w:pPr>
              <w:rPr>
                <w:lang w:val="nn-NO"/>
              </w:rPr>
            </w:pPr>
          </w:p>
        </w:tc>
      </w:tr>
      <w:tr w:rsidR="009A2440" w:rsidRPr="003B71A9" w14:paraId="012046FD" w14:textId="77777777" w:rsidTr="006C7016">
        <w:tc>
          <w:tcPr>
            <w:tcW w:w="9062" w:type="dxa"/>
          </w:tcPr>
          <w:p w14:paraId="06680280" w14:textId="77777777" w:rsidR="009A2440" w:rsidRDefault="009A2440" w:rsidP="006C7016">
            <w:pPr>
              <w:rPr>
                <w:lang w:val="nn-NO"/>
              </w:rPr>
            </w:pPr>
          </w:p>
          <w:p w14:paraId="5F34ABDC" w14:textId="77777777" w:rsidR="009A2440" w:rsidRDefault="009A2440" w:rsidP="006C7016">
            <w:pPr>
              <w:rPr>
                <w:lang w:val="nn-NO"/>
              </w:rPr>
            </w:pPr>
          </w:p>
          <w:p w14:paraId="02B1FC14" w14:textId="77777777" w:rsidR="009A2440" w:rsidRDefault="009A2440" w:rsidP="006C7016">
            <w:pPr>
              <w:rPr>
                <w:lang w:val="nn-NO"/>
              </w:rPr>
            </w:pPr>
          </w:p>
        </w:tc>
      </w:tr>
    </w:tbl>
    <w:p w14:paraId="4E500279" w14:textId="77777777" w:rsidR="009A2440" w:rsidRDefault="009A2440" w:rsidP="009A2440">
      <w:pPr>
        <w:rPr>
          <w:i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440" w14:paraId="1A96C42F" w14:textId="77777777" w:rsidTr="006C7016">
        <w:tc>
          <w:tcPr>
            <w:tcW w:w="9062" w:type="dxa"/>
            <w:shd w:val="clear" w:color="auto" w:fill="D9D9D9" w:themeFill="background1" w:themeFillShade="D9"/>
          </w:tcPr>
          <w:p w14:paraId="6E7BAD05" w14:textId="77777777" w:rsidR="009A2440" w:rsidRPr="00F44396" w:rsidRDefault="009A2440" w:rsidP="006C7016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Framoverfokus – behov </w:t>
            </w:r>
          </w:p>
          <w:p w14:paraId="19A99A72" w14:textId="77777777" w:rsidR="009A2440" w:rsidRPr="00F44396" w:rsidRDefault="009A2440" w:rsidP="006C7016">
            <w:pPr>
              <w:rPr>
                <w:b/>
                <w:lang w:val="nn-NO"/>
              </w:rPr>
            </w:pPr>
          </w:p>
        </w:tc>
      </w:tr>
      <w:tr w:rsidR="009A2440" w:rsidRPr="003B71A9" w14:paraId="7003DB32" w14:textId="77777777" w:rsidTr="006C7016">
        <w:tc>
          <w:tcPr>
            <w:tcW w:w="9062" w:type="dxa"/>
          </w:tcPr>
          <w:p w14:paraId="4C5EE855" w14:textId="7015E78E" w:rsidR="00040446" w:rsidRPr="003B71A9" w:rsidRDefault="00040446" w:rsidP="003B71A9">
            <w:r w:rsidRPr="003B71A9">
              <w:t xml:space="preserve">Kva er det </w:t>
            </w:r>
            <w:r w:rsidR="003B71A9" w:rsidRPr="003B71A9">
              <w:t xml:space="preserve">evnt. </w:t>
            </w:r>
            <w:r w:rsidRPr="003B71A9">
              <w:t xml:space="preserve">behov for </w:t>
            </w:r>
            <w:r w:rsidR="003B71A9">
              <w:t xml:space="preserve">av </w:t>
            </w:r>
            <w:r w:rsidRPr="003B71A9">
              <w:t>mei</w:t>
            </w:r>
            <w:r w:rsidR="003B71A9">
              <w:t>r</w:t>
            </w:r>
            <w:r w:rsidRPr="003B71A9">
              <w:t xml:space="preserve"> informasjon om</w:t>
            </w:r>
            <w:r w:rsidR="003B71A9">
              <w:t xml:space="preserve">, </w:t>
            </w:r>
            <w:r w:rsidRPr="003B71A9">
              <w:t xml:space="preserve">for å kunne tilpassa tilbodet </w:t>
            </w:r>
            <w:r w:rsidR="003B71A9">
              <w:t xml:space="preserve">til barn/unge </w:t>
            </w:r>
            <w:r w:rsidRPr="003B71A9">
              <w:t>framover?</w:t>
            </w:r>
            <w:r w:rsidR="003B71A9">
              <w:t xml:space="preserve"> Dette må vera ny </w:t>
            </w:r>
            <w:r w:rsidR="003B71A9" w:rsidRPr="003B71A9">
              <w:t xml:space="preserve">informasjon </w:t>
            </w:r>
            <w:r w:rsidR="003B71A9">
              <w:t xml:space="preserve">- </w:t>
            </w:r>
            <w:r w:rsidR="003B71A9" w:rsidRPr="003B71A9">
              <w:rPr>
                <w:i/>
              </w:rPr>
              <w:t>utover</w:t>
            </w:r>
            <w:r w:rsidR="003B71A9" w:rsidRPr="003B71A9">
              <w:t xml:space="preserve"> det som kom fram i den førre sakkunnige vurdering.</w:t>
            </w:r>
          </w:p>
        </w:tc>
      </w:tr>
      <w:tr w:rsidR="009A2440" w:rsidRPr="003B71A9" w14:paraId="4BD80A77" w14:textId="77777777" w:rsidTr="006C7016">
        <w:tc>
          <w:tcPr>
            <w:tcW w:w="9062" w:type="dxa"/>
          </w:tcPr>
          <w:p w14:paraId="5EFCF098" w14:textId="77777777" w:rsidR="009A2440" w:rsidRPr="003B71A9" w:rsidRDefault="009A2440" w:rsidP="006C7016"/>
          <w:p w14:paraId="28A6D28F" w14:textId="77777777" w:rsidR="009A2440" w:rsidRPr="003B71A9" w:rsidRDefault="009A2440" w:rsidP="006C7016"/>
          <w:p w14:paraId="22E87B89" w14:textId="77777777" w:rsidR="009A2440" w:rsidRPr="003B71A9" w:rsidRDefault="009A2440" w:rsidP="006C7016"/>
        </w:tc>
      </w:tr>
    </w:tbl>
    <w:p w14:paraId="3A164CF3" w14:textId="5F1E4258" w:rsidR="00091AEB" w:rsidRPr="003B71A9" w:rsidRDefault="00091A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71A9" w14:paraId="7CE18DE1" w14:textId="77777777" w:rsidTr="00515C1F">
        <w:tc>
          <w:tcPr>
            <w:tcW w:w="9062" w:type="dxa"/>
            <w:shd w:val="clear" w:color="auto" w:fill="D9D9D9" w:themeFill="background1" w:themeFillShade="D9"/>
          </w:tcPr>
          <w:p w14:paraId="0E800DF7" w14:textId="3D3FA0AE" w:rsidR="003B71A9" w:rsidRPr="003B71A9" w:rsidRDefault="003B71A9" w:rsidP="00515C1F">
            <w:pPr>
              <w:rPr>
                <w:b/>
              </w:rPr>
            </w:pPr>
            <w:r w:rsidRPr="003B71A9">
              <w:rPr>
                <w:b/>
              </w:rPr>
              <w:t>Konklusjon</w:t>
            </w:r>
          </w:p>
          <w:p w14:paraId="61A47320" w14:textId="77777777" w:rsidR="003B71A9" w:rsidRPr="003B71A9" w:rsidRDefault="003B71A9" w:rsidP="00515C1F">
            <w:pPr>
              <w:rPr>
                <w:b/>
              </w:rPr>
            </w:pPr>
          </w:p>
        </w:tc>
      </w:tr>
      <w:tr w:rsidR="003B71A9" w:rsidRPr="003B71A9" w14:paraId="3F56E73E" w14:textId="77777777" w:rsidTr="00515C1F">
        <w:tc>
          <w:tcPr>
            <w:tcW w:w="9062" w:type="dxa"/>
          </w:tcPr>
          <w:p w14:paraId="792256E4" w14:textId="5A1B683C" w:rsidR="003B71A9" w:rsidRDefault="003B71A9" w:rsidP="00515C1F">
            <w:r w:rsidRPr="003B71A9">
              <w:t>Treng barnehagen/skule ei</w:t>
            </w:r>
            <w:r w:rsidR="003F5893">
              <w:t xml:space="preserve"> til/ny </w:t>
            </w:r>
            <w:bookmarkStart w:id="0" w:name="_GoBack"/>
            <w:bookmarkEnd w:id="0"/>
            <w:r w:rsidRPr="003B71A9">
              <w:t>sakkunnig vurder</w:t>
            </w:r>
            <w:r>
              <w:t xml:space="preserve">ing for at de skal ha ha nok informasjon for </w:t>
            </w:r>
            <w:r w:rsidRPr="003B71A9">
              <w:t>å kunne tilpasse</w:t>
            </w:r>
            <w:r>
              <w:t xml:space="preserve"> tilbodet</w:t>
            </w:r>
            <w:r w:rsidRPr="003B71A9">
              <w:t xml:space="preserve"> til barn/ungdom? </w:t>
            </w:r>
          </w:p>
          <w:p w14:paraId="253D64F6" w14:textId="3AD72A6F" w:rsidR="003B71A9" w:rsidRPr="003B71A9" w:rsidRDefault="003B71A9" w:rsidP="00515C1F">
            <w:pPr>
              <w:rPr>
                <w:lang w:val="nn-NO"/>
              </w:rPr>
            </w:pPr>
            <w:r w:rsidRPr="003B71A9">
              <w:rPr>
                <w:lang w:val="nn-NO"/>
              </w:rPr>
              <w:t xml:space="preserve">Evnt. er behova til barn/ungdom slik at den einaste løysinga er spesialpedagogisk hjelp/undervisning? </w:t>
            </w:r>
          </w:p>
        </w:tc>
      </w:tr>
      <w:tr w:rsidR="003B71A9" w:rsidRPr="003B71A9" w14:paraId="2CA556C9" w14:textId="77777777" w:rsidTr="00515C1F">
        <w:tc>
          <w:tcPr>
            <w:tcW w:w="9062" w:type="dxa"/>
          </w:tcPr>
          <w:p w14:paraId="116B227B" w14:textId="77777777" w:rsidR="003B71A9" w:rsidRPr="003B71A9" w:rsidRDefault="003B71A9" w:rsidP="00515C1F">
            <w:pPr>
              <w:rPr>
                <w:lang w:val="nn-NO"/>
              </w:rPr>
            </w:pPr>
          </w:p>
          <w:p w14:paraId="1970DBF7" w14:textId="77777777" w:rsidR="003B71A9" w:rsidRPr="003B71A9" w:rsidRDefault="003B71A9" w:rsidP="00515C1F">
            <w:pPr>
              <w:rPr>
                <w:lang w:val="nn-NO"/>
              </w:rPr>
            </w:pPr>
          </w:p>
          <w:p w14:paraId="49E68C68" w14:textId="356C5E77" w:rsidR="003B71A9" w:rsidRPr="003B71A9" w:rsidRDefault="003B71A9" w:rsidP="00515C1F">
            <w:pPr>
              <w:rPr>
                <w:lang w:val="nn-NO"/>
              </w:rPr>
            </w:pPr>
          </w:p>
        </w:tc>
      </w:tr>
    </w:tbl>
    <w:p w14:paraId="450EDC11" w14:textId="3C9BA26F" w:rsidR="003B71A9" w:rsidRPr="003B71A9" w:rsidRDefault="003B71A9">
      <w:pPr>
        <w:rPr>
          <w:lang w:val="nn-NO"/>
        </w:rPr>
      </w:pPr>
    </w:p>
    <w:p w14:paraId="0FE9A389" w14:textId="149A2796" w:rsidR="003B71A9" w:rsidRDefault="00C538A0">
      <w:pPr>
        <w:rPr>
          <w:lang w:val="nn-NO"/>
        </w:rPr>
      </w:pPr>
      <w:r>
        <w:rPr>
          <w:lang w:val="nn-NO"/>
        </w:rPr>
        <w:t xml:space="preserve">Om ein blir samd om at tilbodet kan vidareførast som del av det ordinære tilbodet, kjem det fram av referat korleis dette blir tilpassa, organisert og gjennomført for å møta barn/ungdom sitt behov. </w:t>
      </w:r>
      <w:r w:rsidR="00823278">
        <w:rPr>
          <w:lang w:val="nn-NO"/>
        </w:rPr>
        <w:t>(Skule finn mal i Sikker Sak)</w:t>
      </w:r>
    </w:p>
    <w:p w14:paraId="1081BE06" w14:textId="355807BB" w:rsidR="00C538A0" w:rsidRDefault="00C538A0" w:rsidP="00BB2D71">
      <w:pPr>
        <w:rPr>
          <w:lang w:val="nn-NO"/>
        </w:rPr>
      </w:pPr>
      <w:r>
        <w:rPr>
          <w:lang w:val="nn-NO"/>
        </w:rPr>
        <w:t>Om ein blir samd om å be om ei ny sakkunnig vurdering, fyller ein ut skjema til PPT.</w:t>
      </w:r>
      <w:r w:rsidR="00BB2D71">
        <w:rPr>
          <w:lang w:val="nn-NO"/>
        </w:rPr>
        <w:t xml:space="preserve"> Tilvisingsskjema og pedagogisk rapport.</w:t>
      </w:r>
    </w:p>
    <w:p w14:paraId="0D2D4EAE" w14:textId="36FE4263" w:rsidR="003B71A9" w:rsidRPr="00BB2D71" w:rsidRDefault="003B71A9" w:rsidP="00BB2D71">
      <w:pPr>
        <w:rPr>
          <w:lang w:val="nn-NO"/>
        </w:rPr>
      </w:pPr>
      <w:r>
        <w:rPr>
          <w:lang w:val="nn-NO"/>
        </w:rPr>
        <w:t xml:space="preserve">Viser det seg etter ei tid at tilpassing av tilbodet ikkje gir barn/ungdom eit tilfredsstillande utbyte av tilbodet, kan ein starte tilvisingsprosess til PPT. </w:t>
      </w:r>
    </w:p>
    <w:sectPr w:rsidR="003B71A9" w:rsidRPr="00BB2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765"/>
    <w:multiLevelType w:val="hybridMultilevel"/>
    <w:tmpl w:val="185CC2B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3FC6"/>
    <w:multiLevelType w:val="hybridMultilevel"/>
    <w:tmpl w:val="0730345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55095"/>
    <w:multiLevelType w:val="hybridMultilevel"/>
    <w:tmpl w:val="9B80FD66"/>
    <w:lvl w:ilvl="0" w:tplc="FBE417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FC1B8B"/>
    <w:multiLevelType w:val="hybridMultilevel"/>
    <w:tmpl w:val="1B747E50"/>
    <w:lvl w:ilvl="0" w:tplc="680616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40"/>
    <w:rsid w:val="00040446"/>
    <w:rsid w:val="00091AEB"/>
    <w:rsid w:val="00153F45"/>
    <w:rsid w:val="00243C7A"/>
    <w:rsid w:val="00330A28"/>
    <w:rsid w:val="003B71A9"/>
    <w:rsid w:val="003F5893"/>
    <w:rsid w:val="00823278"/>
    <w:rsid w:val="009A2440"/>
    <w:rsid w:val="00B006F1"/>
    <w:rsid w:val="00BB2D71"/>
    <w:rsid w:val="00C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F794"/>
  <w15:chartTrackingRefBased/>
  <w15:docId w15:val="{B729DC29-8DD9-4B4A-AB4D-CA20B93E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440"/>
  </w:style>
  <w:style w:type="paragraph" w:styleId="Overskrift1">
    <w:name w:val="heading 1"/>
    <w:basedOn w:val="Normal"/>
    <w:next w:val="Normal"/>
    <w:link w:val="Overskrift1Tegn"/>
    <w:uiPriority w:val="9"/>
    <w:qFormat/>
    <w:rsid w:val="009A2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2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9A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3" ma:contentTypeDescription="Create a new document." ma:contentTypeScope="" ma:versionID="67a760d3efd6b241059a80b1a26a6d68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25a51af75de6cc171a77f1fd26d48e31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A059A-9D94-4129-A240-0F2AEF88FC1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c8ac1e-c4e0-4271-ab88-a20fe428245b"/>
    <ds:schemaRef ds:uri="http://purl.org/dc/elements/1.1/"/>
    <ds:schemaRef ds:uri="http://schemas.microsoft.com/office/2006/documentManagement/types"/>
    <ds:schemaRef ds:uri="80ff9813-8f91-488a-bbea-224f995fbb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BA43E7-ADC8-4CC6-9769-C0ABB0B3D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A09EF-99ED-4940-902D-CEB72A03C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4</cp:revision>
  <dcterms:created xsi:type="dcterms:W3CDTF">2022-08-14T14:48:00Z</dcterms:created>
  <dcterms:modified xsi:type="dcterms:W3CDTF">2022-08-16T08:22:00Z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